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445" w:rsidRDefault="00D65445" w:rsidP="00D65445">
      <w:pPr>
        <w:jc w:val="center"/>
        <w:rPr>
          <w:sz w:val="32"/>
        </w:rPr>
      </w:pPr>
      <w:r>
        <w:rPr>
          <w:sz w:val="32"/>
        </w:rPr>
        <w:t>Unit E review</w:t>
      </w:r>
    </w:p>
    <w:p w:rsidR="00D65445" w:rsidRDefault="00D65445" w:rsidP="00D65445">
      <w:pPr>
        <w:jc w:val="center"/>
        <w:rPr>
          <w:sz w:val="32"/>
        </w:rPr>
      </w:pPr>
    </w:p>
    <w:p w:rsidR="00D65445" w:rsidRDefault="00D65445" w:rsidP="00D65445">
      <w:pPr>
        <w:rPr>
          <w:sz w:val="32"/>
        </w:rPr>
      </w:pPr>
      <w:r>
        <w:rPr>
          <w:sz w:val="32"/>
        </w:rPr>
        <w:t>Getting Started with Microsoft Office 2008 for Mac</w:t>
      </w:r>
    </w:p>
    <w:p w:rsidR="00D65445" w:rsidRDefault="00D65445" w:rsidP="00D65445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Microsoft Office for Mac is a collection (or suite) of programs</w:t>
      </w:r>
    </w:p>
    <w:p w:rsidR="00D65445" w:rsidRDefault="00D65445" w:rsidP="00D65445">
      <w:pPr>
        <w:rPr>
          <w:sz w:val="32"/>
        </w:rPr>
      </w:pPr>
      <w:r>
        <w:rPr>
          <w:sz w:val="32"/>
        </w:rPr>
        <w:t>Understanding Office 2008 for Mac.</w:t>
      </w:r>
    </w:p>
    <w:p w:rsidR="00D65445" w:rsidRDefault="00D65445" w:rsidP="00D65445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Microsoft Word word-processing program text-based</w:t>
      </w:r>
    </w:p>
    <w:p w:rsidR="00D65445" w:rsidRDefault="00D65445" w:rsidP="00D65445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Microsoft Excel spreadsheet program number data</w:t>
      </w:r>
    </w:p>
    <w:p w:rsidR="00D65445" w:rsidRDefault="00D65445" w:rsidP="00D65445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Microsoft PowerPoint (PPT) presentation </w:t>
      </w:r>
    </w:p>
    <w:p w:rsidR="00D65445" w:rsidRDefault="00D65445" w:rsidP="00D65445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Microsoft Entourage email</w:t>
      </w:r>
    </w:p>
    <w:p w:rsidR="00D65445" w:rsidRDefault="00D65445" w:rsidP="00D65445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The user interface is the way commands and features are organized on screen </w:t>
      </w:r>
    </w:p>
    <w:p w:rsidR="00D65445" w:rsidRDefault="00D65445" w:rsidP="00D65445">
      <w:pPr>
        <w:rPr>
          <w:sz w:val="32"/>
        </w:rPr>
      </w:pPr>
      <w:r>
        <w:rPr>
          <w:sz w:val="32"/>
        </w:rPr>
        <w:t>Starting an Office Program</w:t>
      </w:r>
    </w:p>
    <w:p w:rsidR="00D65445" w:rsidRDefault="00D65445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Launching or opening a program occurs when you start an Office program</w:t>
      </w:r>
    </w:p>
    <w:p w:rsidR="00C74F8E" w:rsidRDefault="00D65445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Dock, the row of i</w:t>
      </w:r>
      <w:r w:rsidR="00C74F8E">
        <w:rPr>
          <w:sz w:val="32"/>
        </w:rPr>
        <w:t>cons at the bottom of the screen</w:t>
      </w:r>
    </w:p>
    <w:p w:rsidR="00C74F8E" w:rsidRDefault="00C74F8E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Menu bar-appears at the top </w:t>
      </w:r>
    </w:p>
    <w:p w:rsidR="00C74F8E" w:rsidRDefault="00C74F8E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Title bar-is at the top of the program window</w:t>
      </w:r>
    </w:p>
    <w:p w:rsidR="00C74F8E" w:rsidRDefault="00C74F8E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Standard toolbar-is located directly beneath the title bar</w:t>
      </w:r>
    </w:p>
    <w:p w:rsidR="00C74F8E" w:rsidRDefault="00C74F8E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A toolbar is a customizable set of buttons that provide one-click access to commonly used commands</w:t>
      </w:r>
    </w:p>
    <w:p w:rsidR="00C74F8E" w:rsidRDefault="00C74F8E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Elements Gallery is made up of tabs to make it easier to insert objects</w:t>
      </w:r>
    </w:p>
    <w:p w:rsidR="00C74F8E" w:rsidRDefault="00C74F8E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 Document window is the work area</w:t>
      </w:r>
    </w:p>
    <w:p w:rsidR="00C74F8E" w:rsidRDefault="00C74F8E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Insertion point is a flashing vertical line </w:t>
      </w:r>
    </w:p>
    <w:p w:rsidR="00C74F8E" w:rsidRDefault="00C74F8E" w:rsidP="00D6544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Status bar is at the bottom of the screen</w:t>
      </w:r>
    </w:p>
    <w:p w:rsidR="00C74F8E" w:rsidRDefault="00C74F8E" w:rsidP="00C74F8E">
      <w:pPr>
        <w:rPr>
          <w:sz w:val="32"/>
        </w:rPr>
      </w:pPr>
      <w:r>
        <w:rPr>
          <w:sz w:val="32"/>
        </w:rPr>
        <w:t>Using Menus and the Standard Toolbar</w:t>
      </w:r>
    </w:p>
    <w:p w:rsidR="00C74F8E" w:rsidRDefault="00C74F8E" w:rsidP="00C74F8E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ScreenTip appears providing a brief description</w:t>
      </w:r>
    </w:p>
    <w:p w:rsidR="00C74F8E" w:rsidRDefault="00C74F8E" w:rsidP="00C74F8E">
      <w:pPr>
        <w:rPr>
          <w:sz w:val="32"/>
        </w:rPr>
      </w:pPr>
      <w:r>
        <w:rPr>
          <w:sz w:val="32"/>
        </w:rPr>
        <w:t>The Toolbox</w:t>
      </w:r>
    </w:p>
    <w:p w:rsidR="00C74F8E" w:rsidRDefault="00C74F8E" w:rsidP="00C74F8E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Toolbox which provides quick access to several tools</w:t>
      </w:r>
    </w:p>
    <w:p w:rsidR="00C74F8E" w:rsidRDefault="00C74F8E" w:rsidP="00C74F8E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Six palettes of tools</w:t>
      </w:r>
    </w:p>
    <w:p w:rsidR="00C74F8E" w:rsidRDefault="00C74F8E" w:rsidP="00C74F8E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Open and close the Toolbox by clicking on the icon at the top</w:t>
      </w:r>
    </w:p>
    <w:p w:rsidR="00C74F8E" w:rsidRDefault="00C74F8E" w:rsidP="00C74F8E">
      <w:pPr>
        <w:rPr>
          <w:sz w:val="32"/>
        </w:rPr>
      </w:pPr>
      <w:r>
        <w:rPr>
          <w:sz w:val="32"/>
        </w:rPr>
        <w:t>Check out the Palettes</w:t>
      </w:r>
    </w:p>
    <w:p w:rsidR="00C74F8E" w:rsidRDefault="00C74F8E" w:rsidP="00C74F8E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Formatting Palette</w:t>
      </w:r>
    </w:p>
    <w:p w:rsidR="00C74F8E" w:rsidRDefault="00C74F8E" w:rsidP="00C74F8E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Object Palette</w:t>
      </w:r>
    </w:p>
    <w:p w:rsidR="00C74F8E" w:rsidRDefault="00C74F8E" w:rsidP="00C74F8E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Scrapbook</w:t>
      </w:r>
    </w:p>
    <w:p w:rsidR="001948F9" w:rsidRDefault="00C74F8E" w:rsidP="00C74F8E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Refer</w:t>
      </w:r>
      <w:r w:rsidR="001948F9">
        <w:rPr>
          <w:sz w:val="32"/>
        </w:rPr>
        <w:t>ence Tools</w:t>
      </w:r>
    </w:p>
    <w:p w:rsidR="001948F9" w:rsidRDefault="001948F9" w:rsidP="00C74F8E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Compatibility Report</w:t>
      </w:r>
    </w:p>
    <w:p w:rsidR="001948F9" w:rsidRDefault="001948F9" w:rsidP="00C74F8E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Projects</w:t>
      </w:r>
    </w:p>
    <w:p w:rsidR="001948F9" w:rsidRDefault="001948F9" w:rsidP="001948F9">
      <w:pPr>
        <w:rPr>
          <w:sz w:val="32"/>
        </w:rPr>
      </w:pPr>
      <w:r>
        <w:rPr>
          <w:sz w:val="32"/>
        </w:rPr>
        <w:t>Viewing the Elements Gallery</w:t>
      </w:r>
    </w:p>
    <w:p w:rsidR="001948F9" w:rsidRDefault="001948F9" w:rsidP="001948F9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The Elements Gallery is a tool to help insert charts, Smart Art graphics and table</w:t>
      </w:r>
    </w:p>
    <w:p w:rsidR="001948F9" w:rsidRDefault="001948F9" w:rsidP="001948F9">
      <w:pPr>
        <w:rPr>
          <w:sz w:val="32"/>
        </w:rPr>
      </w:pPr>
      <w:r>
        <w:rPr>
          <w:sz w:val="32"/>
        </w:rPr>
        <w:t>Saving and Closing a File</w:t>
      </w:r>
    </w:p>
    <w:p w:rsidR="001948F9" w:rsidRDefault="001948F9" w:rsidP="001948F9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Access memory (RAM) which is temporary</w:t>
      </w:r>
    </w:p>
    <w:p w:rsidR="001948F9" w:rsidRPr="001948F9" w:rsidRDefault="001948F9" w:rsidP="001948F9">
      <w:pPr>
        <w:rPr>
          <w:sz w:val="32"/>
        </w:rPr>
      </w:pPr>
      <w:r w:rsidRPr="001948F9">
        <w:rPr>
          <w:sz w:val="32"/>
        </w:rPr>
        <w:t>Saving Your Files to Your Folder</w:t>
      </w:r>
    </w:p>
    <w:p w:rsidR="001948F9" w:rsidRDefault="001948F9" w:rsidP="001948F9">
      <w:pPr>
        <w:pStyle w:val="ListParagraph"/>
        <w:numPr>
          <w:ilvl w:val="0"/>
          <w:numId w:val="6"/>
        </w:numPr>
        <w:rPr>
          <w:sz w:val="32"/>
        </w:rPr>
      </w:pPr>
      <w:r>
        <w:rPr>
          <w:sz w:val="32"/>
        </w:rPr>
        <w:t>First Name, Last Name Initial then the document Name.</w:t>
      </w:r>
    </w:p>
    <w:p w:rsidR="001948F9" w:rsidRDefault="001948F9" w:rsidP="001948F9">
      <w:pPr>
        <w:rPr>
          <w:sz w:val="32"/>
        </w:rPr>
      </w:pPr>
      <w:r>
        <w:rPr>
          <w:sz w:val="32"/>
        </w:rPr>
        <w:t>File Formats</w:t>
      </w:r>
    </w:p>
    <w:p w:rsidR="001948F9" w:rsidRDefault="001948F9" w:rsidP="001948F9">
      <w:pPr>
        <w:pStyle w:val="ListParagraph"/>
        <w:numPr>
          <w:ilvl w:val="0"/>
          <w:numId w:val="6"/>
        </w:numPr>
        <w:rPr>
          <w:sz w:val="32"/>
        </w:rPr>
      </w:pPr>
      <w:r>
        <w:rPr>
          <w:sz w:val="32"/>
        </w:rPr>
        <w:t>Word 97-2004 Document, .doc</w:t>
      </w:r>
    </w:p>
    <w:p w:rsidR="001948F9" w:rsidRDefault="001948F9" w:rsidP="001948F9">
      <w:pPr>
        <w:rPr>
          <w:sz w:val="32"/>
        </w:rPr>
      </w:pPr>
      <w:r>
        <w:rPr>
          <w:sz w:val="32"/>
        </w:rPr>
        <w:t>Creating a New File with a Template</w:t>
      </w:r>
    </w:p>
    <w:p w:rsidR="001948F9" w:rsidRDefault="001948F9" w:rsidP="001948F9">
      <w:pPr>
        <w:pStyle w:val="ListParagraph"/>
        <w:numPr>
          <w:ilvl w:val="0"/>
          <w:numId w:val="6"/>
        </w:numPr>
        <w:rPr>
          <w:sz w:val="32"/>
        </w:rPr>
      </w:pPr>
      <w:r>
        <w:rPr>
          <w:sz w:val="32"/>
        </w:rPr>
        <w:t>A template is a special file that contains predesigned formatting text and other tools</w:t>
      </w:r>
    </w:p>
    <w:p w:rsidR="001948F9" w:rsidRDefault="001948F9" w:rsidP="001948F9">
      <w:pPr>
        <w:pStyle w:val="ListParagraph"/>
        <w:numPr>
          <w:ilvl w:val="0"/>
          <w:numId w:val="6"/>
        </w:numPr>
        <w:rPr>
          <w:sz w:val="32"/>
        </w:rPr>
      </w:pPr>
      <w:r>
        <w:rPr>
          <w:sz w:val="32"/>
        </w:rPr>
        <w:t>Project Gallery contains templates</w:t>
      </w:r>
    </w:p>
    <w:p w:rsidR="00D65445" w:rsidRPr="001948F9" w:rsidRDefault="00D65445" w:rsidP="001948F9">
      <w:pPr>
        <w:rPr>
          <w:sz w:val="32"/>
        </w:rPr>
      </w:pPr>
    </w:p>
    <w:sectPr w:rsidR="00D65445" w:rsidRPr="001948F9" w:rsidSect="00D65445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8F9" w:rsidRDefault="001948F9">
    <w:pPr>
      <w:pStyle w:val="Header"/>
    </w:pPr>
    <w:r>
      <w:t xml:space="preserve">Tyler Phillips </w:t>
    </w:r>
  </w:p>
  <w:p w:rsidR="001948F9" w:rsidRDefault="001948F9">
    <w:pPr>
      <w:pStyle w:val="Header"/>
    </w:pPr>
    <w:r>
      <w:t>6</w:t>
    </w:r>
    <w:r w:rsidRPr="001948F9">
      <w:rPr>
        <w:vertAlign w:val="superscript"/>
      </w:rPr>
      <w:t>th</w:t>
    </w:r>
  </w:p>
  <w:p w:rsidR="001948F9" w:rsidRDefault="001948F9">
    <w:pPr>
      <w:pStyle w:val="Header"/>
    </w:pPr>
    <w:r>
      <w:t>9/24/10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F9D"/>
    <w:multiLevelType w:val="hybridMultilevel"/>
    <w:tmpl w:val="1B665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07271"/>
    <w:multiLevelType w:val="hybridMultilevel"/>
    <w:tmpl w:val="37BEE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73D89"/>
    <w:multiLevelType w:val="hybridMultilevel"/>
    <w:tmpl w:val="C178A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57085"/>
    <w:multiLevelType w:val="hybridMultilevel"/>
    <w:tmpl w:val="8E24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7380A"/>
    <w:multiLevelType w:val="hybridMultilevel"/>
    <w:tmpl w:val="48BE3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7A2E19"/>
    <w:multiLevelType w:val="hybridMultilevel"/>
    <w:tmpl w:val="4B02F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5445"/>
    <w:rsid w:val="001948F9"/>
    <w:rsid w:val="00C74F8E"/>
    <w:rsid w:val="00D6544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F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654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948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48F9"/>
  </w:style>
  <w:style w:type="paragraph" w:styleId="Footer">
    <w:name w:val="footer"/>
    <w:basedOn w:val="Normal"/>
    <w:link w:val="FooterChar"/>
    <w:uiPriority w:val="99"/>
    <w:semiHidden/>
    <w:unhideWhenUsed/>
    <w:rsid w:val="001948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48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1068</Characters>
  <Application>Microsoft Macintosh Word</Application>
  <DocSecurity>0</DocSecurity>
  <Lines>8</Lines>
  <Paragraphs>2</Paragraphs>
  <ScaleCrop>false</ScaleCrop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</dc:creator>
  <cp:keywords/>
  <cp:lastModifiedBy>HJ</cp:lastModifiedBy>
  <cp:revision>2</cp:revision>
  <dcterms:created xsi:type="dcterms:W3CDTF">2010-09-24T18:51:00Z</dcterms:created>
  <dcterms:modified xsi:type="dcterms:W3CDTF">2010-09-24T18:51:00Z</dcterms:modified>
</cp:coreProperties>
</file>